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432A" w14:textId="2654F1A9" w:rsidR="00411476" w:rsidRDefault="00FC522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59" behindDoc="0" locked="0" layoutInCell="1" allowOverlap="1" wp14:anchorId="351B8C48" wp14:editId="5A2D5C8C">
            <wp:simplePos x="0" y="0"/>
            <wp:positionH relativeFrom="margin">
              <wp:align>center</wp:align>
            </wp:positionH>
            <wp:positionV relativeFrom="paragraph">
              <wp:posOffset>1232487</wp:posOffset>
            </wp:positionV>
            <wp:extent cx="4852358" cy="820438"/>
            <wp:effectExtent l="0" t="0" r="5715" b="0"/>
            <wp:wrapNone/>
            <wp:docPr id="1540991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5" b="11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358" cy="82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49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45F6F1C1" wp14:editId="6021F6EC">
                <wp:simplePos x="0" y="0"/>
                <wp:positionH relativeFrom="column">
                  <wp:posOffset>-539151</wp:posOffset>
                </wp:positionH>
                <wp:positionV relativeFrom="paragraph">
                  <wp:posOffset>8419381</wp:posOffset>
                </wp:positionV>
                <wp:extent cx="6864350" cy="326845"/>
                <wp:effectExtent l="0" t="0" r="12700" b="16510"/>
                <wp:wrapNone/>
                <wp:docPr id="16192059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32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A5617D" w14:textId="77777777" w:rsidR="00281B0F" w:rsidRDefault="00281B0F" w:rsidP="00281B0F">
                            <w:pPr>
                              <w:widowControl w:val="0"/>
                              <w:jc w:val="center"/>
                              <w:rPr>
                                <w:rFonts w:ascii="Eras Light ITC" w:hAnsi="Eras Light ITC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Eras Light ITC" w:hAnsi="Eras Light ITC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n-GB"/>
                                <w14:ligatures w14:val="none"/>
                              </w:rPr>
                              <w:t>Inspiring Everyone To Learn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6F1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2.45pt;margin-top:662.95pt;width:540.5pt;height:25.7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" filled="f" fillcolor="#5b9bd5" strokecolor="#0070c0">
                <v:shadow color="black [0]"/>
                <v:textbox inset="2.88pt,2.88pt,2.88pt,2.88pt">
                  <w:txbxContent>
                    <w:p w14:paraId="2DA5617D" w14:textId="77777777" w:rsidR="00281B0F" w:rsidRDefault="00281B0F" w:rsidP="00281B0F">
                      <w:pPr>
                        <w:widowControl w:val="0"/>
                        <w:jc w:val="center"/>
                        <w:rPr>
                          <w:rFonts w:ascii="Eras Light ITC" w:hAnsi="Eras Light ITC"/>
                          <w:b/>
                          <w:bCs/>
                          <w:color w:val="0070C0"/>
                          <w:sz w:val="32"/>
                          <w:szCs w:val="32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Eras Light ITC" w:hAnsi="Eras Light ITC"/>
                          <w:b/>
                          <w:bCs/>
                          <w:color w:val="0070C0"/>
                          <w:sz w:val="32"/>
                          <w:szCs w:val="32"/>
                          <w:lang w:val="en-GB"/>
                          <w14:ligatures w14:val="none"/>
                        </w:rPr>
                        <w:t>Inspiring Everyone To Learn</w:t>
                      </w:r>
                    </w:p>
                  </w:txbxContent>
                </v:textbox>
              </v:shape>
            </w:pict>
          </mc:Fallback>
        </mc:AlternateContent>
      </w:r>
      <w:r w:rsidR="007066E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3CB667F8" wp14:editId="12CE644E">
                <wp:simplePos x="0" y="0"/>
                <wp:positionH relativeFrom="column">
                  <wp:posOffset>-534838</wp:posOffset>
                </wp:positionH>
                <wp:positionV relativeFrom="paragraph">
                  <wp:posOffset>7772400</wp:posOffset>
                </wp:positionV>
                <wp:extent cx="6827520" cy="547777"/>
                <wp:effectExtent l="0" t="0" r="11430" b="24130"/>
                <wp:wrapNone/>
                <wp:docPr id="17977707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5477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1F197" w14:textId="5E0074E7" w:rsidR="00281B0F" w:rsidRDefault="00281B0F" w:rsidP="00281B0F">
                            <w:pPr>
                              <w:widowControl w:val="0"/>
                              <w:rPr>
                                <w:rFonts w:ascii="Eras Light ITC" w:hAnsi="Eras Light ITC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D26C5B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Trips/Workshops: </w:t>
                            </w:r>
                            <w:r w:rsidR="007066EB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We </w:t>
                            </w:r>
                            <w:r w:rsidR="00334F79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have our Kew Gardens trip </w:t>
                            </w:r>
                            <w:r w:rsidR="0090016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on Thursday 11</w:t>
                            </w:r>
                            <w:r w:rsidR="00900165" w:rsidRPr="00900165">
                              <w:rPr>
                                <w:rFonts w:asciiTheme="majorHAnsi" w:hAnsiTheme="majorHAnsi"/>
                                <w:sz w:val="24"/>
                                <w:szCs w:val="24"/>
                                <w:vertAlign w:val="superscript"/>
                                <w:lang w:val="en-GB"/>
                                <w14:ligatures w14:val="none"/>
                              </w:rPr>
                              <w:t>th</w:t>
                            </w:r>
                            <w:r w:rsidR="0090016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 June</w:t>
                            </w:r>
                            <w:r w:rsidR="00334F79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667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2.1pt;margin-top:612pt;width:537.6pt;height:43.1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" filled="f" fillcolor="#5b9bd5" strokecolor="#0070c0">
                <v:shadow color="black [0]"/>
                <v:textbox inset="2.88pt,2.88pt,2.88pt,2.88pt">
                  <w:txbxContent>
                    <w:p w14:paraId="14E1F197" w14:textId="5E0074E7" w:rsidR="00281B0F" w:rsidRDefault="00281B0F" w:rsidP="00281B0F">
                      <w:pPr>
                        <w:widowControl w:val="0"/>
                        <w:rPr>
                          <w:rFonts w:ascii="Eras Light ITC" w:hAnsi="Eras Light ITC"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D26C5B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  <w:t xml:space="preserve">Trips/Workshops: </w:t>
                      </w:r>
                      <w:r w:rsidR="007066EB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 xml:space="preserve">We </w:t>
                      </w:r>
                      <w:r w:rsidR="00334F79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 xml:space="preserve">have our Kew Gardens trip </w:t>
                      </w:r>
                      <w:r w:rsidR="00900165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>on Thursday 11</w:t>
                      </w:r>
                      <w:r w:rsidR="00900165" w:rsidRPr="00900165">
                        <w:rPr>
                          <w:rFonts w:asciiTheme="majorHAnsi" w:hAnsiTheme="majorHAnsi"/>
                          <w:sz w:val="24"/>
                          <w:szCs w:val="24"/>
                          <w:vertAlign w:val="superscript"/>
                          <w:lang w:val="en-GB"/>
                          <w14:ligatures w14:val="none"/>
                        </w:rPr>
                        <w:t>th</w:t>
                      </w:r>
                      <w:r w:rsidR="00900165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 xml:space="preserve"> June</w:t>
                      </w:r>
                      <w:r w:rsidR="00334F79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7066E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7D03E214" wp14:editId="71A1F0AF">
                <wp:simplePos x="0" y="0"/>
                <wp:positionH relativeFrom="column">
                  <wp:posOffset>-548879</wp:posOffset>
                </wp:positionH>
                <wp:positionV relativeFrom="paragraph">
                  <wp:posOffset>7383876</wp:posOffset>
                </wp:positionV>
                <wp:extent cx="6864350" cy="309245"/>
                <wp:effectExtent l="0" t="0" r="12700" b="14605"/>
                <wp:wrapNone/>
                <wp:docPr id="1165387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49DC83" w14:textId="1DBBD0A7" w:rsidR="00670035" w:rsidRPr="00670035" w:rsidRDefault="00D26C5B" w:rsidP="00670035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D26C5B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Value of the  half –term:  </w:t>
                            </w:r>
                            <w:r w:rsidR="0077266F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Cooperation</w:t>
                            </w:r>
                            <w:r w:rsidR="00670035" w:rsidRPr="0067003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. What does this mean? Why is it important?</w:t>
                            </w:r>
                          </w:p>
                          <w:p w14:paraId="73EFC553" w14:textId="3D9D61E2" w:rsidR="00D26C5B" w:rsidRPr="00D26C5B" w:rsidRDefault="00D26C5B" w:rsidP="00D26C5B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  <w:p w14:paraId="5071E7F4" w14:textId="77777777" w:rsidR="00D26C5B" w:rsidRPr="00D26C5B" w:rsidRDefault="00D26C5B" w:rsidP="00D26C5B">
                            <w:pPr>
                              <w:widowControl w:val="0"/>
                              <w:rPr>
                                <w:rFonts w:ascii="Eras Light ITC" w:hAnsi="Eras Light ITC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D26C5B">
                              <w:rPr>
                                <w:rFonts w:ascii="Eras Light ITC" w:hAnsi="Eras Light ITC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19051AAB" w14:textId="5EA4D0EC" w:rsidR="00281B0F" w:rsidRDefault="00281B0F" w:rsidP="00281B0F">
                            <w:pPr>
                              <w:widowControl w:val="0"/>
                              <w:rPr>
                                <w:rFonts w:ascii="Eras Light ITC" w:hAnsi="Eras Light ITC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3E214" id="Text Box 2" o:spid="_x0000_s1028" type="#_x0000_t202" style="position:absolute;margin-left:-43.2pt;margin-top:581.4pt;width:540.5pt;height:24.3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" filled="f" fillcolor="#5b9bd5" strokecolor="#0070c0">
                <v:shadow color="black [0]"/>
                <v:textbox inset="2.88pt,2.88pt,2.88pt,2.88pt">
                  <w:txbxContent>
                    <w:p w14:paraId="4549DC83" w14:textId="1DBBD0A7" w:rsidR="00670035" w:rsidRPr="00670035" w:rsidRDefault="00D26C5B" w:rsidP="00670035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D26C5B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  <w:t xml:space="preserve">Value of the  half –term:  </w:t>
                      </w:r>
                      <w:r w:rsidR="0077266F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>Cooperation</w:t>
                      </w:r>
                      <w:r w:rsidR="00670035" w:rsidRPr="00670035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>. What does this mean? Why is it important?</w:t>
                      </w:r>
                    </w:p>
                    <w:p w14:paraId="73EFC553" w14:textId="3D9D61E2" w:rsidR="00D26C5B" w:rsidRPr="00D26C5B" w:rsidRDefault="00D26C5B" w:rsidP="00D26C5B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</w:p>
                    <w:p w14:paraId="5071E7F4" w14:textId="77777777" w:rsidR="00D26C5B" w:rsidRPr="00D26C5B" w:rsidRDefault="00D26C5B" w:rsidP="00D26C5B">
                      <w:pPr>
                        <w:widowControl w:val="0"/>
                        <w:rPr>
                          <w:rFonts w:ascii="Eras Light ITC" w:hAnsi="Eras Light ITC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D26C5B">
                        <w:rPr>
                          <w:rFonts w:ascii="Eras Light ITC" w:hAnsi="Eras Light ITC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> </w:t>
                      </w:r>
                    </w:p>
                    <w:p w14:paraId="19051AAB" w14:textId="5EA4D0EC" w:rsidR="00281B0F" w:rsidRDefault="00281B0F" w:rsidP="00281B0F">
                      <w:pPr>
                        <w:widowControl w:val="0"/>
                        <w:rPr>
                          <w:rFonts w:ascii="Eras Light ITC" w:hAnsi="Eras Light ITC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66E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0A178772" wp14:editId="79188E06">
                <wp:simplePos x="0" y="0"/>
                <wp:positionH relativeFrom="column">
                  <wp:posOffset>-547777</wp:posOffset>
                </wp:positionH>
                <wp:positionV relativeFrom="paragraph">
                  <wp:posOffset>6793303</wp:posOffset>
                </wp:positionV>
                <wp:extent cx="6864350" cy="521898"/>
                <wp:effectExtent l="0" t="0" r="12700" b="12065"/>
                <wp:wrapNone/>
                <wp:docPr id="16243734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5218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02E562" w14:textId="77777777" w:rsidR="00E40187" w:rsidRPr="00E40187" w:rsidRDefault="00D26C5B" w:rsidP="00E40187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D26C5B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Family Learning Ideas:</w:t>
                            </w:r>
                            <w:r w:rsidR="003B247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E40187" w:rsidRPr="00E40187">
                              <w:rPr>
                                <w:rFonts w:asciiTheme="majorHAnsi" w:hAnsiTheme="majorHAnsi"/>
                                <w:sz w:val="24"/>
                                <w:szCs w:val="24"/>
                                <w14:ligatures w14:val="none"/>
                              </w:rPr>
                              <w:t xml:space="preserve">Visit Wisley Gardens. Grow your own plants and vegetables. Create art using natural materials. Take a walk around your local area. Make a list of sights and sounds. </w:t>
                            </w:r>
                          </w:p>
                          <w:p w14:paraId="6D0AD6D6" w14:textId="1E2696ED" w:rsidR="007066EB" w:rsidRPr="007066EB" w:rsidRDefault="007066EB" w:rsidP="007066EB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  <w:p w14:paraId="46E32577" w14:textId="53E0C47B" w:rsidR="003B247F" w:rsidRPr="003B247F" w:rsidRDefault="003B247F" w:rsidP="003B247F">
                            <w:pPr>
                              <w:widowControl w:val="0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  <w:p w14:paraId="322D3B5C" w14:textId="132121DF" w:rsidR="00D26C5B" w:rsidRPr="00D26C5B" w:rsidRDefault="00D26C5B" w:rsidP="00D26C5B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  <w:p w14:paraId="0C4B0D05" w14:textId="77777777" w:rsidR="00D26C5B" w:rsidRPr="00D26C5B" w:rsidRDefault="00D26C5B" w:rsidP="00D26C5B">
                            <w:pPr>
                              <w:widowControl w:val="0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D26C5B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43B3DE01" w14:textId="4675D9B1" w:rsidR="00281B0F" w:rsidRPr="00281B0F" w:rsidRDefault="00281B0F" w:rsidP="00281B0F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78772" id="Text Box 1" o:spid="_x0000_s1029" type="#_x0000_t202" style="position:absolute;margin-left:-43.15pt;margin-top:534.9pt;width:540.5pt;height:41.1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" filled="f" fillcolor="#5b9bd5" strokecolor="#0070c0">
                <v:shadow color="black [0]"/>
                <v:textbox inset="2.88pt,2.88pt,2.88pt,2.88pt">
                  <w:txbxContent>
                    <w:p w14:paraId="2402E562" w14:textId="77777777" w:rsidR="00E40187" w:rsidRPr="00E40187" w:rsidRDefault="00D26C5B" w:rsidP="00E40187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D26C5B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  <w:t>Family Learning Ideas:</w:t>
                      </w:r>
                      <w:r w:rsidR="003B247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  <w:t xml:space="preserve"> </w:t>
                      </w:r>
                      <w:r w:rsidR="00E40187" w:rsidRPr="00E40187">
                        <w:rPr>
                          <w:rFonts w:asciiTheme="majorHAnsi" w:hAnsiTheme="majorHAnsi"/>
                          <w:sz w:val="24"/>
                          <w:szCs w:val="24"/>
                          <w14:ligatures w14:val="none"/>
                        </w:rPr>
                        <w:t xml:space="preserve">Visit Wisley Gardens. Grow your own plants and vegetables. Create art using natural materials. Take a walk around your local area. Make a list of sights and sounds. </w:t>
                      </w:r>
                    </w:p>
                    <w:p w14:paraId="6D0AD6D6" w14:textId="1E2696ED" w:rsidR="007066EB" w:rsidRPr="007066EB" w:rsidRDefault="007066EB" w:rsidP="007066EB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</w:p>
                    <w:p w14:paraId="46E32577" w14:textId="53E0C47B" w:rsidR="003B247F" w:rsidRPr="003B247F" w:rsidRDefault="003B247F" w:rsidP="003B247F">
                      <w:pPr>
                        <w:widowControl w:val="0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</w:p>
                    <w:p w14:paraId="322D3B5C" w14:textId="132121DF" w:rsidR="00D26C5B" w:rsidRPr="00D26C5B" w:rsidRDefault="00D26C5B" w:rsidP="00D26C5B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</w:p>
                    <w:p w14:paraId="0C4B0D05" w14:textId="77777777" w:rsidR="00D26C5B" w:rsidRPr="00D26C5B" w:rsidRDefault="00D26C5B" w:rsidP="00D26C5B">
                      <w:pPr>
                        <w:widowControl w:val="0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D26C5B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  <w:t> </w:t>
                      </w:r>
                    </w:p>
                    <w:p w14:paraId="43B3DE01" w14:textId="4675D9B1" w:rsidR="00281B0F" w:rsidRPr="00281B0F" w:rsidRDefault="00281B0F" w:rsidP="00281B0F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2B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9453B48" wp14:editId="249F63CE">
                <wp:simplePos x="0" y="0"/>
                <wp:positionH relativeFrom="column">
                  <wp:posOffset>-552450</wp:posOffset>
                </wp:positionH>
                <wp:positionV relativeFrom="paragraph">
                  <wp:posOffset>2051050</wp:posOffset>
                </wp:positionV>
                <wp:extent cx="6864350" cy="4667250"/>
                <wp:effectExtent l="0" t="0" r="12700" b="19050"/>
                <wp:wrapNone/>
                <wp:docPr id="1536994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466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72FAF4" w14:textId="77777777" w:rsidR="006262E3" w:rsidRPr="006262E3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Scientists: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We will be learning about the parts of flowering plants and what their purpose is, the life cycle of a plant, as well as pollination, germination and seed dispersal.</w:t>
                            </w: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0123EE1" w14:textId="77777777" w:rsidR="006262E3" w:rsidRPr="006262E3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Readers: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Using Destination Reader, we will continue being super readers by revisiting the different aspects of reading: questioning, clarifying, inferring, predicting, evaluating, summarising and making connections.</w:t>
                            </w:r>
                          </w:p>
                          <w:p w14:paraId="77030837" w14:textId="2A97599D" w:rsidR="006262E3" w:rsidRPr="006262E3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Spellers: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This term we will </w:t>
                            </w:r>
                            <w:r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finish our Y3 patterns, including:</w:t>
                            </w:r>
                            <w:r w:rsidR="009E3204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 prefixes (i</w:t>
                            </w:r>
                            <w:r w:rsidR="006A2A8B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m-, re-, anti-, super-</w:t>
                            </w:r>
                            <w:r w:rsidR="009E3204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, sub-), suffixes (</w:t>
                            </w:r>
                            <w:r w:rsidR="00AD0AE7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  <w:proofErr w:type="spellStart"/>
                            <w:r w:rsidR="00AD0AE7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ation</w:t>
                            </w:r>
                            <w:proofErr w:type="spellEnd"/>
                            <w:r w:rsidR="00AD0AE7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 w:rsidR="00A20563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 -ion,-</w:t>
                            </w:r>
                            <w:proofErr w:type="spellStart"/>
                            <w:r w:rsidR="00A20563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ture</w:t>
                            </w:r>
                            <w:proofErr w:type="spellEnd"/>
                            <w:r w:rsidR="00D82E9E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, -</w:t>
                            </w:r>
                            <w:proofErr w:type="spellStart"/>
                            <w:r w:rsidR="00D82E9E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ian</w:t>
                            </w:r>
                            <w:proofErr w:type="spellEnd"/>
                            <w:r w:rsidR="009142C7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) and different pronunciations of ‘</w:t>
                            </w:r>
                            <w:proofErr w:type="spellStart"/>
                            <w:r w:rsidR="009142C7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ch</w:t>
                            </w:r>
                            <w:proofErr w:type="spellEnd"/>
                            <w:r w:rsidR="009142C7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’</w:t>
                            </w:r>
                          </w:p>
                          <w:p w14:paraId="4A5F14F3" w14:textId="3E9886BB" w:rsidR="006262E3" w:rsidRPr="006262E3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Writers: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We will be </w:t>
                            </w:r>
                            <w:r w:rsidR="009142C7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reading </w:t>
                            </w:r>
                            <w:r w:rsidR="006413DF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‘Charlie and the Chocolate Factory’ and writing letters, adverts and creating our own room in the factory!</w:t>
                            </w:r>
                          </w:p>
                          <w:p w14:paraId="3CB38891" w14:textId="4EB0A78B" w:rsidR="006262E3" w:rsidRPr="006262E3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Mathematicians: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The maths topics this half-term are: </w:t>
                            </w:r>
                            <w:r w:rsidR="006413DF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money, time and arithmetic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.</w:t>
                            </w:r>
                            <w:r w:rsidR="001E2182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 We will continue weekly arithmetic</w:t>
                            </w:r>
                            <w:r w:rsid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.</w:t>
                            </w:r>
                            <w:r w:rsidR="001E2182" w:rsidRPr="00A56C50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E8AF7CB" w14:textId="06F3688B" w:rsidR="006262E3" w:rsidRPr="006262E3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Geographers: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We will </w:t>
                            </w:r>
                            <w:r w:rsidR="006413DF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study our local area.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We will </w:t>
                            </w:r>
                            <w:r w:rsidR="006413DF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also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work on our atlas and map reading skills, including compass directions.</w:t>
                            </w:r>
                          </w:p>
                          <w:p w14:paraId="79E6C2D2" w14:textId="193D4157" w:rsidR="00A56C50" w:rsidRPr="00A56C50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PE: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We will be exploring </w:t>
                            </w:r>
                            <w:r w:rsidR="000B16C1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athletics</w:t>
                            </w:r>
                            <w:r w:rsidR="006E1B84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 and golf</w:t>
                            </w:r>
                            <w:r w:rsidR="000B16C1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  <w:t>during our PE and Games lessons.</w:t>
                            </w: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48A3566" w14:textId="1E3467E3" w:rsidR="006262E3" w:rsidRPr="006262E3" w:rsidRDefault="004C64E7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Artists</w:t>
                            </w:r>
                            <w:r w:rsidR="006262E3"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: </w:t>
                            </w:r>
                            <w:r w:rsidR="006262E3"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We will be </w:t>
                            </w:r>
                            <w:r w:rsidR="00266CE8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studying ‘A Midsummer Night’s Dream’ and playing with collage and layering</w:t>
                            </w:r>
                            <w:r w:rsidR="006262E3"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.</w:t>
                            </w:r>
                            <w:r w:rsidR="006262E3"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52F8D67" w14:textId="1C1E88F5" w:rsidR="006262E3" w:rsidRPr="006262E3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Musicians: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We will be </w:t>
                            </w:r>
                            <w:r w:rsidR="00266CE8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composing tunes </w:t>
                            </w:r>
                            <w:r w:rsidR="00184C08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using three notes only and we will revise our knowledge of quavers, crochets and minims.</w:t>
                            </w:r>
                          </w:p>
                          <w:p w14:paraId="3C50924B" w14:textId="3FA69302" w:rsidR="006262E3" w:rsidRPr="006262E3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RE: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We will learn about </w:t>
                            </w:r>
                            <w:r w:rsidR="00184C08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the importance of</w:t>
                            </w:r>
                            <w:r w:rsidR="006D7996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184C08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promises in different religions.</w:t>
                            </w:r>
                          </w:p>
                          <w:p w14:paraId="7A09140B" w14:textId="6167FA89" w:rsidR="006262E3" w:rsidRPr="006262E3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Life Skills: </w:t>
                            </w:r>
                            <w:r w:rsidR="008F0C56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Our topic is ‘growing and changing’. We will look at physical and emotional changes and challenges.</w:t>
                            </w:r>
                          </w:p>
                          <w:p w14:paraId="01540C80" w14:textId="7D55A219" w:rsidR="00A56C50" w:rsidRDefault="006262E3" w:rsidP="006262E3">
                            <w:pPr>
                              <w:widowControl w:val="0"/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</w:pPr>
                            <w:r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French: </w:t>
                            </w:r>
                            <w:r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We will be </w:t>
                            </w:r>
                            <w:r w:rsidR="008F0C56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revising and consolidating our language, with a focus on speaking and writing.</w:t>
                            </w:r>
                          </w:p>
                          <w:p w14:paraId="52916C6B" w14:textId="37C3FF72" w:rsidR="00CA2367" w:rsidRPr="00A56C50" w:rsidRDefault="00A56C50" w:rsidP="00CA2367">
                            <w:pPr>
                              <w:widowControl w:val="0"/>
                              <w:jc w:val="both"/>
                              <w:rPr>
                                <w:rFonts w:ascii="Eras Light ITC" w:hAnsi="Eras Light ITC"/>
                                <w:b/>
                                <w:bCs/>
                                <w:lang w:val="en-GB"/>
                                <w14:ligatures w14:val="none"/>
                              </w:rPr>
                            </w:pPr>
                            <w:r w:rsidRPr="00FD254E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Co</w:t>
                            </w:r>
                            <w:r w:rsidR="006262E3" w:rsidRPr="006262E3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mputing: </w:t>
                            </w:r>
                            <w:r w:rsidR="006262E3" w:rsidRPr="006262E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 xml:space="preserve">We will be learning about  </w:t>
                            </w:r>
                            <w:r w:rsidR="00722E93"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n-GB"/>
                                <w14:ligatures w14:val="none"/>
                              </w:rPr>
                              <w:t>spreadsheets.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53B48" id="Text Box 9" o:spid="_x0000_s1030" type="#_x0000_t202" style="position:absolute;margin-left:-43.5pt;margin-top:161.5pt;width:540.5pt;height:367.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" filled="f" fillcolor="#5b9bd5" strokecolor="#0070c0">
                <v:shadow color="black [0]"/>
                <v:textbox inset="2.88pt,2.88pt,2.88pt,2.88pt">
                  <w:txbxContent>
                    <w:p w14:paraId="5272FAF4" w14:textId="77777777" w:rsidR="006262E3" w:rsidRPr="006262E3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Scientists: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We will be learning about the parts of flowering plants and what their purpose is, the life cycle of a plant, as well as pollination, germination and seed dispersal.</w:t>
                      </w: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20123EE1" w14:textId="77777777" w:rsidR="006262E3" w:rsidRPr="006262E3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Readers: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Using Destination Reader, we will continue being super readers by revisiting the different aspects of reading: questioning, clarifying, inferring, predicting, evaluating, summarising and making connections.</w:t>
                      </w:r>
                    </w:p>
                    <w:p w14:paraId="77030837" w14:textId="2A97599D" w:rsidR="006262E3" w:rsidRPr="006262E3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Spellers: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This term we will </w:t>
                      </w:r>
                      <w:r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finish our Y3 patterns, including:</w:t>
                      </w:r>
                      <w:r w:rsidR="009E3204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 prefixes (i</w:t>
                      </w:r>
                      <w:r w:rsidR="006A2A8B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m-, re-, anti-, super-</w:t>
                      </w:r>
                      <w:r w:rsidR="009E3204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, sub-), suffixes (</w:t>
                      </w:r>
                      <w:r w:rsidR="00AD0AE7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-</w:t>
                      </w:r>
                      <w:proofErr w:type="spellStart"/>
                      <w:r w:rsidR="00AD0AE7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ation</w:t>
                      </w:r>
                      <w:proofErr w:type="spellEnd"/>
                      <w:r w:rsidR="00AD0AE7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,</w:t>
                      </w:r>
                      <w:r w:rsidR="00A20563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 -ion,-</w:t>
                      </w:r>
                      <w:proofErr w:type="spellStart"/>
                      <w:r w:rsidR="00A20563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ture</w:t>
                      </w:r>
                      <w:proofErr w:type="spellEnd"/>
                      <w:r w:rsidR="00D82E9E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, -</w:t>
                      </w:r>
                      <w:proofErr w:type="spellStart"/>
                      <w:r w:rsidR="00D82E9E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ian</w:t>
                      </w:r>
                      <w:proofErr w:type="spellEnd"/>
                      <w:r w:rsidR="009142C7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) and different pronunciations of ‘</w:t>
                      </w:r>
                      <w:proofErr w:type="spellStart"/>
                      <w:r w:rsidR="009142C7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ch</w:t>
                      </w:r>
                      <w:proofErr w:type="spellEnd"/>
                      <w:r w:rsidR="009142C7" w:rsidRPr="00A56C50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’</w:t>
                      </w:r>
                    </w:p>
                    <w:p w14:paraId="4A5F14F3" w14:textId="3E9886BB" w:rsidR="006262E3" w:rsidRPr="006262E3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Writers: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We will be </w:t>
                      </w:r>
                      <w:r w:rsidR="009142C7" w:rsidRPr="00A56C50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reading </w:t>
                      </w:r>
                      <w:r w:rsidR="006413DF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‘Charlie and the Chocolate Factory’ and writing letters, adverts and creating our own room in the factory!</w:t>
                      </w:r>
                    </w:p>
                    <w:p w14:paraId="3CB38891" w14:textId="4EB0A78B" w:rsidR="006262E3" w:rsidRPr="006262E3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Mathematicians: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The maths topics this half-term are: </w:t>
                      </w:r>
                      <w:r w:rsidR="006413DF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money, time and arithmetic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.</w:t>
                      </w:r>
                      <w:r w:rsidR="001E2182" w:rsidRPr="00A56C50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 We will continue weekly arithmetic</w:t>
                      </w:r>
                      <w:r w:rsidR="00A56C50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.</w:t>
                      </w:r>
                      <w:r w:rsidR="001E2182" w:rsidRPr="00A56C50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 </w:t>
                      </w:r>
                    </w:p>
                    <w:p w14:paraId="4E8AF7CB" w14:textId="06F3688B" w:rsidR="006262E3" w:rsidRPr="006262E3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Geographers: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We will </w:t>
                      </w:r>
                      <w:r w:rsidR="006413DF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study our local area.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We will </w:t>
                      </w:r>
                      <w:r w:rsidR="006413DF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also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work on our atlas and map reading skills, including compass directions.</w:t>
                      </w:r>
                    </w:p>
                    <w:p w14:paraId="79E6C2D2" w14:textId="193D4157" w:rsidR="00A56C50" w:rsidRPr="00A56C50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PE: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We will be exploring </w:t>
                      </w:r>
                      <w:r w:rsidR="000B16C1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athletics</w:t>
                      </w:r>
                      <w:r w:rsidR="006E1B84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 and golf</w:t>
                      </w:r>
                      <w:r w:rsidR="000B16C1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  <w:t>during our PE and Games lessons.</w:t>
                      </w: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748A3566" w14:textId="1E3467E3" w:rsidR="006262E3" w:rsidRPr="006262E3" w:rsidRDefault="004C64E7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>Artists</w:t>
                      </w:r>
                      <w:r w:rsidR="006262E3"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: </w:t>
                      </w:r>
                      <w:r w:rsidR="006262E3"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We will be </w:t>
                      </w:r>
                      <w:r w:rsidR="00266CE8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studying ‘A Midsummer Night’s Dream’ and playing with collage and layering</w:t>
                      </w:r>
                      <w:r w:rsidR="006262E3"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.</w:t>
                      </w:r>
                      <w:r w:rsidR="006262E3"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 </w:t>
                      </w:r>
                    </w:p>
                    <w:p w14:paraId="752F8D67" w14:textId="1C1E88F5" w:rsidR="006262E3" w:rsidRPr="006262E3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Musicians: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We will be </w:t>
                      </w:r>
                      <w:r w:rsidR="00266CE8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composing tunes </w:t>
                      </w:r>
                      <w:r w:rsidR="00184C08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using three notes only and we will revise our knowledge of quavers, crochets and minims.</w:t>
                      </w:r>
                    </w:p>
                    <w:p w14:paraId="3C50924B" w14:textId="3FA69302" w:rsidR="006262E3" w:rsidRPr="006262E3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RE: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We will learn about </w:t>
                      </w:r>
                      <w:r w:rsidR="00184C08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the importance of</w:t>
                      </w:r>
                      <w:r w:rsidR="006D7996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 </w:t>
                      </w:r>
                      <w:r w:rsidR="00184C08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promises in different religions.</w:t>
                      </w:r>
                    </w:p>
                    <w:p w14:paraId="7A09140B" w14:textId="6167FA89" w:rsidR="006262E3" w:rsidRPr="006262E3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Life Skills: </w:t>
                      </w:r>
                      <w:r w:rsidR="008F0C56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Our topic is ‘growing and changing’. We will look at physical and emotional changes and challenges.</w:t>
                      </w:r>
                    </w:p>
                    <w:p w14:paraId="01540C80" w14:textId="7D55A219" w:rsidR="00A56C50" w:rsidRDefault="006262E3" w:rsidP="006262E3">
                      <w:pPr>
                        <w:widowControl w:val="0"/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</w:pPr>
                      <w:r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French: </w:t>
                      </w:r>
                      <w:r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We will be </w:t>
                      </w:r>
                      <w:r w:rsidR="008F0C56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revising and consolidating our language, with a focus on speaking and writing.</w:t>
                      </w:r>
                    </w:p>
                    <w:p w14:paraId="52916C6B" w14:textId="37C3FF72" w:rsidR="00CA2367" w:rsidRPr="00A56C50" w:rsidRDefault="00A56C50" w:rsidP="00CA2367">
                      <w:pPr>
                        <w:widowControl w:val="0"/>
                        <w:jc w:val="both"/>
                        <w:rPr>
                          <w:rFonts w:ascii="Eras Light ITC" w:hAnsi="Eras Light ITC"/>
                          <w:b/>
                          <w:bCs/>
                          <w:lang w:val="en-GB"/>
                          <w14:ligatures w14:val="none"/>
                        </w:rPr>
                      </w:pPr>
                      <w:r w:rsidRPr="00FD254E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>Co</w:t>
                      </w:r>
                      <w:r w:rsidR="006262E3" w:rsidRPr="006262E3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mputing: </w:t>
                      </w:r>
                      <w:r w:rsidR="006262E3" w:rsidRPr="006262E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 xml:space="preserve">We will be learning about  </w:t>
                      </w:r>
                      <w:r w:rsidR="00722E93">
                        <w:rPr>
                          <w:rFonts w:asciiTheme="majorHAnsi" w:hAnsiTheme="majorHAnsi"/>
                          <w:sz w:val="22"/>
                          <w:szCs w:val="22"/>
                          <w:lang w:val="en-GB"/>
                          <w14:ligatures w14:val="none"/>
                        </w:rPr>
                        <w:t>spreadsheets.</w:t>
                      </w:r>
                    </w:p>
                  </w:txbxContent>
                </v:textbox>
              </v:shape>
            </w:pict>
          </mc:Fallback>
        </mc:AlternateContent>
      </w:r>
      <w:r w:rsidR="00CA236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5B17757" wp14:editId="1A2445EF">
                <wp:simplePos x="0" y="0"/>
                <wp:positionH relativeFrom="margin">
                  <wp:align>center</wp:align>
                </wp:positionH>
                <wp:positionV relativeFrom="paragraph">
                  <wp:posOffset>394708</wp:posOffset>
                </wp:positionV>
                <wp:extent cx="6864350" cy="833717"/>
                <wp:effectExtent l="0" t="0" r="12700" b="24130"/>
                <wp:wrapNone/>
                <wp:docPr id="16618938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8337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5F17AB" w14:textId="77777777" w:rsidR="00D26C5B" w:rsidRPr="00D26C5B" w:rsidRDefault="00D26C5B" w:rsidP="00D26C5B">
                            <w:pPr>
                              <w:widowControl w:val="0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D26C5B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What’s it all about?</w:t>
                            </w:r>
                          </w:p>
                          <w:p w14:paraId="799D0771" w14:textId="77777777" w:rsidR="00987255" w:rsidRPr="00987255" w:rsidRDefault="00987255" w:rsidP="00987255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98725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This topic is an interactive science-based topic exploring what plants are, the different processes involved in their life cycle and their importance in the world.</w:t>
                            </w:r>
                          </w:p>
                          <w:p w14:paraId="1833799D" w14:textId="77777777" w:rsidR="00987255" w:rsidRPr="00987255" w:rsidRDefault="00987255" w:rsidP="00987255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987255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73B84384" w14:textId="77777777" w:rsidR="00385EC7" w:rsidRPr="00385EC7" w:rsidRDefault="00385EC7" w:rsidP="00385EC7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385EC7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1ABD0F17" w14:textId="7F031A82" w:rsidR="003346FB" w:rsidRDefault="003346FB" w:rsidP="003346FB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  <w:p w14:paraId="03D22803" w14:textId="77777777" w:rsidR="00385EC7" w:rsidRPr="00385EC7" w:rsidRDefault="00385EC7" w:rsidP="00385EC7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385EC7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This amazing topic will transport the children around the world learning about what deserts are, where they are found and how they came to be.</w:t>
                            </w:r>
                          </w:p>
                          <w:p w14:paraId="3055BC21" w14:textId="77777777" w:rsidR="00385EC7" w:rsidRPr="00385EC7" w:rsidRDefault="00385EC7" w:rsidP="00385EC7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385EC7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492305DA" w14:textId="77777777" w:rsidR="00385EC7" w:rsidRPr="003346FB" w:rsidRDefault="00385EC7" w:rsidP="003346FB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  <w:p w14:paraId="61F8A139" w14:textId="77777777" w:rsidR="003346FB" w:rsidRPr="003346FB" w:rsidRDefault="003346FB" w:rsidP="003346FB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3346FB"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16A61477" w14:textId="77777777" w:rsidR="00D26C5B" w:rsidRPr="00D26C5B" w:rsidRDefault="00D26C5B" w:rsidP="00D26C5B">
                            <w:pPr>
                              <w:widowControl w:val="0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D26C5B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7C6BD339" w14:textId="77777777" w:rsidR="00D26C5B" w:rsidRPr="00D26C5B" w:rsidRDefault="00D26C5B" w:rsidP="00D26C5B">
                            <w:pPr>
                              <w:widowControl w:val="0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D26C5B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 xml:space="preserve">This fascinating topic takes us back into time where we explore what it was like to live in Ancient Egypt. We will learn about the importance of the River Nile, </w:t>
                            </w:r>
                          </w:p>
                          <w:p w14:paraId="4F93222C" w14:textId="77777777" w:rsidR="00D26C5B" w:rsidRPr="00D26C5B" w:rsidRDefault="00D26C5B" w:rsidP="00D26C5B">
                            <w:pPr>
                              <w:widowControl w:val="0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  <w:r w:rsidRPr="00D26C5B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  <w:t> </w:t>
                            </w:r>
                          </w:p>
                          <w:p w14:paraId="729C5F3F" w14:textId="0D776B61" w:rsidR="00CA2367" w:rsidRPr="00CA2367" w:rsidRDefault="00CA2367" w:rsidP="00CA2367">
                            <w:pPr>
                              <w:widowControl w:val="0"/>
                              <w:rPr>
                                <w:rFonts w:asciiTheme="majorHAnsi" w:hAnsiTheme="majorHAnsi"/>
                                <w:sz w:val="24"/>
                                <w:szCs w:val="24"/>
                                <w:lang w:val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17757" id="Text Box 5" o:spid="_x0000_s1031" type="#_x0000_t202" style="position:absolute;margin-left:0;margin-top:31.1pt;width:540.5pt;height:65.65pt;z-index:25166643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" filled="f" fillcolor="#5b9bd5" strokecolor="#0070c0">
                <v:shadow color="black [0]"/>
                <v:textbox inset="2.88pt,2.88pt,2.88pt,2.88pt">
                  <w:txbxContent>
                    <w:p w14:paraId="395F17AB" w14:textId="77777777" w:rsidR="00D26C5B" w:rsidRPr="00D26C5B" w:rsidRDefault="00D26C5B" w:rsidP="00D26C5B">
                      <w:pPr>
                        <w:widowControl w:val="0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D26C5B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  <w:t>What’s it all about?</w:t>
                      </w:r>
                    </w:p>
                    <w:p w14:paraId="799D0771" w14:textId="77777777" w:rsidR="00987255" w:rsidRPr="00987255" w:rsidRDefault="00987255" w:rsidP="00987255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987255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>This topic is an interactive science-based topic exploring what plants are, the different processes involved in their life cycle and their importance in the world.</w:t>
                      </w:r>
                    </w:p>
                    <w:p w14:paraId="1833799D" w14:textId="77777777" w:rsidR="00987255" w:rsidRPr="00987255" w:rsidRDefault="00987255" w:rsidP="00987255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987255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> </w:t>
                      </w:r>
                    </w:p>
                    <w:p w14:paraId="73B84384" w14:textId="77777777" w:rsidR="00385EC7" w:rsidRPr="00385EC7" w:rsidRDefault="00385EC7" w:rsidP="00385EC7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385EC7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> </w:t>
                      </w:r>
                    </w:p>
                    <w:p w14:paraId="1ABD0F17" w14:textId="7F031A82" w:rsidR="003346FB" w:rsidRDefault="003346FB" w:rsidP="003346FB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</w:p>
                    <w:p w14:paraId="03D22803" w14:textId="77777777" w:rsidR="00385EC7" w:rsidRPr="00385EC7" w:rsidRDefault="00385EC7" w:rsidP="00385EC7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385EC7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>This amazing topic will transport the children around the world learning about what deserts are, where they are found and how they came to be.</w:t>
                      </w:r>
                    </w:p>
                    <w:p w14:paraId="3055BC21" w14:textId="77777777" w:rsidR="00385EC7" w:rsidRPr="00385EC7" w:rsidRDefault="00385EC7" w:rsidP="00385EC7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385EC7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> </w:t>
                      </w:r>
                    </w:p>
                    <w:p w14:paraId="492305DA" w14:textId="77777777" w:rsidR="00385EC7" w:rsidRPr="003346FB" w:rsidRDefault="00385EC7" w:rsidP="003346FB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</w:p>
                    <w:p w14:paraId="61F8A139" w14:textId="77777777" w:rsidR="003346FB" w:rsidRPr="003346FB" w:rsidRDefault="003346FB" w:rsidP="003346FB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3346FB"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  <w:t> </w:t>
                      </w:r>
                    </w:p>
                    <w:p w14:paraId="16A61477" w14:textId="77777777" w:rsidR="00D26C5B" w:rsidRPr="00D26C5B" w:rsidRDefault="00D26C5B" w:rsidP="00D26C5B">
                      <w:pPr>
                        <w:widowControl w:val="0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D26C5B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  <w:t> </w:t>
                      </w:r>
                    </w:p>
                    <w:p w14:paraId="7C6BD339" w14:textId="77777777" w:rsidR="00D26C5B" w:rsidRPr="00D26C5B" w:rsidRDefault="00D26C5B" w:rsidP="00D26C5B">
                      <w:pPr>
                        <w:widowControl w:val="0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D26C5B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  <w:t xml:space="preserve">This fascinating topic takes us back into time where we explore what it was like to live in Ancient Egypt. We will learn about the importance of the River Nile, </w:t>
                      </w:r>
                    </w:p>
                    <w:p w14:paraId="4F93222C" w14:textId="77777777" w:rsidR="00D26C5B" w:rsidRPr="00D26C5B" w:rsidRDefault="00D26C5B" w:rsidP="00D26C5B">
                      <w:pPr>
                        <w:widowControl w:val="0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  <w:r w:rsidRPr="00D26C5B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n-GB"/>
                          <w14:ligatures w14:val="none"/>
                        </w:rPr>
                        <w:t> </w:t>
                      </w:r>
                    </w:p>
                    <w:p w14:paraId="729C5F3F" w14:textId="0D776B61" w:rsidR="00CA2367" w:rsidRPr="00CA2367" w:rsidRDefault="00CA2367" w:rsidP="00CA2367">
                      <w:pPr>
                        <w:widowControl w:val="0"/>
                        <w:rPr>
                          <w:rFonts w:asciiTheme="majorHAnsi" w:hAnsiTheme="majorHAnsi"/>
                          <w:sz w:val="24"/>
                          <w:szCs w:val="24"/>
                          <w:lang w:val="en-GB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36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4384" behindDoc="0" locked="0" layoutInCell="1" allowOverlap="1" wp14:anchorId="39D1D999" wp14:editId="66A6A05A">
            <wp:simplePos x="0" y="0"/>
            <wp:positionH relativeFrom="column">
              <wp:posOffset>5464362</wp:posOffset>
            </wp:positionH>
            <wp:positionV relativeFrom="paragraph">
              <wp:posOffset>-667647</wp:posOffset>
            </wp:positionV>
            <wp:extent cx="1083945" cy="998855"/>
            <wp:effectExtent l="0" t="0" r="1905" b="0"/>
            <wp:wrapNone/>
            <wp:docPr id="1846005586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36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 wp14:anchorId="41B685B9" wp14:editId="5C4F3B66">
            <wp:simplePos x="0" y="0"/>
            <wp:positionH relativeFrom="column">
              <wp:posOffset>-575945</wp:posOffset>
            </wp:positionH>
            <wp:positionV relativeFrom="paragraph">
              <wp:posOffset>-711947</wp:posOffset>
            </wp:positionV>
            <wp:extent cx="1083945" cy="998855"/>
            <wp:effectExtent l="0" t="0" r="1905" b="0"/>
            <wp:wrapNone/>
            <wp:docPr id="1039327526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36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260EF89" wp14:editId="698C44FB">
                <wp:simplePos x="0" y="0"/>
                <wp:positionH relativeFrom="margin">
                  <wp:align>center</wp:align>
                </wp:positionH>
                <wp:positionV relativeFrom="paragraph">
                  <wp:posOffset>-658308</wp:posOffset>
                </wp:positionV>
                <wp:extent cx="4706470" cy="916940"/>
                <wp:effectExtent l="0" t="0" r="18415" b="16510"/>
                <wp:wrapNone/>
                <wp:docPr id="75646883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470" cy="9169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63D7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254AE" w14:textId="7CA8296A" w:rsidR="00CA2367" w:rsidRPr="00CA2367" w:rsidRDefault="008E2D93" w:rsidP="00CA2367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44"/>
                                <w:szCs w:val="44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44"/>
                                <w:szCs w:val="44"/>
                                <w:lang w:val="en-GB"/>
                                <w14:ligatures w14:val="none"/>
                              </w:rPr>
                              <w:t>Plants</w:t>
                            </w:r>
                          </w:p>
                          <w:p w14:paraId="56DFE1B0" w14:textId="5E7E15C7" w:rsidR="00CA2367" w:rsidRPr="00CA2367" w:rsidRDefault="00CA2367" w:rsidP="00CA2367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</w:pPr>
                            <w:r w:rsidRPr="00CA2367">
                              <w:rPr>
                                <w:rFonts w:asciiTheme="majorHAnsi" w:hAnsiTheme="majorHAnsi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  <w:t xml:space="preserve">Year 3 — </w:t>
                            </w:r>
                            <w:r w:rsidR="008E2D93">
                              <w:rPr>
                                <w:rFonts w:asciiTheme="majorHAnsi" w:hAnsiTheme="majorHAnsi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  <w:t>Summer</w:t>
                            </w:r>
                            <w:r w:rsidR="001D1945">
                              <w:rPr>
                                <w:rFonts w:asciiTheme="majorHAnsi" w:hAnsiTheme="majorHAnsi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9A1BF0">
                              <w:rPr>
                                <w:rFonts w:asciiTheme="majorHAnsi" w:hAnsiTheme="majorHAnsi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  <w:t xml:space="preserve">2 </w:t>
                            </w:r>
                            <w:r w:rsidRPr="00CA2367">
                              <w:rPr>
                                <w:rFonts w:asciiTheme="majorHAnsi" w:hAnsiTheme="majorHAnsi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  <w:t xml:space="preserve"> — 202</w:t>
                            </w:r>
                            <w:r w:rsidR="005E0746">
                              <w:rPr>
                                <w:rFonts w:asciiTheme="majorHAnsi" w:hAnsiTheme="majorHAnsi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  <w:t>6</w:t>
                            </w:r>
                          </w:p>
                          <w:p w14:paraId="1F075F12" w14:textId="6D7905C9" w:rsidR="00CA2367" w:rsidRPr="00CA2367" w:rsidRDefault="00CA2367" w:rsidP="00CA2367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EF89" id="_x0000_s1032" type="#_x0000_t202" style="position:absolute;margin-left:0;margin-top:-51.85pt;width:370.6pt;height:72.2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" filled="f" fillcolor="#5b9bd5" strokecolor="#063d71" strokeweight="2pt">
                <v:shadow color="black [0]"/>
                <v:textbox inset="2.88pt,2.88pt,2.88pt,2.88pt">
                  <w:txbxContent>
                    <w:p w14:paraId="0BD254AE" w14:textId="7CA8296A" w:rsidR="00CA2367" w:rsidRPr="00CA2367" w:rsidRDefault="008E2D93" w:rsidP="00CA2367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44"/>
                          <w:szCs w:val="44"/>
                          <w:lang w:val="en-GB"/>
                          <w14:ligatures w14:val="non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44"/>
                          <w:szCs w:val="44"/>
                          <w:lang w:val="en-GB"/>
                          <w14:ligatures w14:val="none"/>
                        </w:rPr>
                        <w:t>Plants</w:t>
                      </w:r>
                    </w:p>
                    <w:p w14:paraId="56DFE1B0" w14:textId="5E7E15C7" w:rsidR="00CA2367" w:rsidRPr="00CA2367" w:rsidRDefault="00CA2367" w:rsidP="00CA2367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070C0"/>
                          <w:sz w:val="40"/>
                          <w:szCs w:val="40"/>
                          <w:lang w:val="en-GB"/>
                          <w14:ligatures w14:val="none"/>
                        </w:rPr>
                      </w:pPr>
                      <w:r w:rsidRPr="00CA2367">
                        <w:rPr>
                          <w:rFonts w:asciiTheme="majorHAnsi" w:hAnsiTheme="majorHAnsi"/>
                          <w:b/>
                          <w:bCs/>
                          <w:color w:val="0070C0"/>
                          <w:sz w:val="40"/>
                          <w:szCs w:val="40"/>
                          <w:lang w:val="en-GB"/>
                          <w14:ligatures w14:val="none"/>
                        </w:rPr>
                        <w:t xml:space="preserve">Year 3 — </w:t>
                      </w:r>
                      <w:r w:rsidR="008E2D93">
                        <w:rPr>
                          <w:rFonts w:asciiTheme="majorHAnsi" w:hAnsiTheme="majorHAnsi"/>
                          <w:b/>
                          <w:bCs/>
                          <w:color w:val="0070C0"/>
                          <w:sz w:val="40"/>
                          <w:szCs w:val="40"/>
                          <w:lang w:val="en-GB"/>
                          <w14:ligatures w14:val="none"/>
                        </w:rPr>
                        <w:t>Summer</w:t>
                      </w:r>
                      <w:r w:rsidR="001D1945">
                        <w:rPr>
                          <w:rFonts w:asciiTheme="majorHAnsi" w:hAnsiTheme="majorHAnsi"/>
                          <w:b/>
                          <w:bCs/>
                          <w:color w:val="0070C0"/>
                          <w:sz w:val="40"/>
                          <w:szCs w:val="40"/>
                          <w:lang w:val="en-GB"/>
                          <w14:ligatures w14:val="none"/>
                        </w:rPr>
                        <w:t xml:space="preserve"> </w:t>
                      </w:r>
                      <w:r w:rsidR="009A1BF0">
                        <w:rPr>
                          <w:rFonts w:asciiTheme="majorHAnsi" w:hAnsiTheme="majorHAnsi"/>
                          <w:b/>
                          <w:bCs/>
                          <w:color w:val="0070C0"/>
                          <w:sz w:val="40"/>
                          <w:szCs w:val="40"/>
                          <w:lang w:val="en-GB"/>
                          <w14:ligatures w14:val="none"/>
                        </w:rPr>
                        <w:t xml:space="preserve">2 </w:t>
                      </w:r>
                      <w:r w:rsidRPr="00CA2367">
                        <w:rPr>
                          <w:rFonts w:asciiTheme="majorHAnsi" w:hAnsiTheme="majorHAnsi"/>
                          <w:b/>
                          <w:bCs/>
                          <w:color w:val="0070C0"/>
                          <w:sz w:val="40"/>
                          <w:szCs w:val="40"/>
                          <w:lang w:val="en-GB"/>
                          <w14:ligatures w14:val="none"/>
                        </w:rPr>
                        <w:t xml:space="preserve"> — 202</w:t>
                      </w:r>
                      <w:r w:rsidR="005E0746">
                        <w:rPr>
                          <w:rFonts w:asciiTheme="majorHAnsi" w:hAnsiTheme="majorHAnsi"/>
                          <w:b/>
                          <w:bCs/>
                          <w:color w:val="0070C0"/>
                          <w:sz w:val="40"/>
                          <w:szCs w:val="40"/>
                          <w:lang w:val="en-GB"/>
                          <w14:ligatures w14:val="none"/>
                        </w:rPr>
                        <w:t>6</w:t>
                      </w:r>
                    </w:p>
                    <w:p w14:paraId="1F075F12" w14:textId="6D7905C9" w:rsidR="00CA2367" w:rsidRPr="00CA2367" w:rsidRDefault="00CA2367" w:rsidP="00CA2367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40"/>
                          <w:szCs w:val="40"/>
                          <w:lang w:val="en-GB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1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67"/>
    <w:rsid w:val="00096029"/>
    <w:rsid w:val="000B16C1"/>
    <w:rsid w:val="000D01FD"/>
    <w:rsid w:val="000D41FD"/>
    <w:rsid w:val="001117DF"/>
    <w:rsid w:val="00184C08"/>
    <w:rsid w:val="001D1945"/>
    <w:rsid w:val="001D5734"/>
    <w:rsid w:val="001E2182"/>
    <w:rsid w:val="002552BC"/>
    <w:rsid w:val="00266CE8"/>
    <w:rsid w:val="00281B0F"/>
    <w:rsid w:val="002D25F2"/>
    <w:rsid w:val="003346FB"/>
    <w:rsid w:val="00334F79"/>
    <w:rsid w:val="0036781A"/>
    <w:rsid w:val="0037074A"/>
    <w:rsid w:val="00385EC7"/>
    <w:rsid w:val="003B247F"/>
    <w:rsid w:val="003E0F09"/>
    <w:rsid w:val="003F4351"/>
    <w:rsid w:val="00411476"/>
    <w:rsid w:val="004C1D69"/>
    <w:rsid w:val="004C64E7"/>
    <w:rsid w:val="004E2BB5"/>
    <w:rsid w:val="00527F0A"/>
    <w:rsid w:val="005E0746"/>
    <w:rsid w:val="006262E3"/>
    <w:rsid w:val="006413DF"/>
    <w:rsid w:val="00670035"/>
    <w:rsid w:val="006A2A8B"/>
    <w:rsid w:val="006D7996"/>
    <w:rsid w:val="006E1B84"/>
    <w:rsid w:val="006E3230"/>
    <w:rsid w:val="00705D79"/>
    <w:rsid w:val="007066EB"/>
    <w:rsid w:val="00722E93"/>
    <w:rsid w:val="00740590"/>
    <w:rsid w:val="0077266F"/>
    <w:rsid w:val="008350B7"/>
    <w:rsid w:val="00852013"/>
    <w:rsid w:val="008A3817"/>
    <w:rsid w:val="008E2D93"/>
    <w:rsid w:val="008F0C56"/>
    <w:rsid w:val="00900165"/>
    <w:rsid w:val="009142C7"/>
    <w:rsid w:val="0092624B"/>
    <w:rsid w:val="00965F0F"/>
    <w:rsid w:val="00971515"/>
    <w:rsid w:val="00987255"/>
    <w:rsid w:val="009A1BF0"/>
    <w:rsid w:val="009E3204"/>
    <w:rsid w:val="00A01E33"/>
    <w:rsid w:val="00A17CBA"/>
    <w:rsid w:val="00A20563"/>
    <w:rsid w:val="00A44D94"/>
    <w:rsid w:val="00A56C50"/>
    <w:rsid w:val="00A66C02"/>
    <w:rsid w:val="00A81D88"/>
    <w:rsid w:val="00AA686B"/>
    <w:rsid w:val="00AD0AE7"/>
    <w:rsid w:val="00AE5498"/>
    <w:rsid w:val="00B40AC6"/>
    <w:rsid w:val="00B65F4B"/>
    <w:rsid w:val="00BE2E85"/>
    <w:rsid w:val="00C418B6"/>
    <w:rsid w:val="00C906FB"/>
    <w:rsid w:val="00C925A3"/>
    <w:rsid w:val="00CA2367"/>
    <w:rsid w:val="00D26C5B"/>
    <w:rsid w:val="00D45F16"/>
    <w:rsid w:val="00D82E9E"/>
    <w:rsid w:val="00DD2566"/>
    <w:rsid w:val="00E40187"/>
    <w:rsid w:val="00EC0959"/>
    <w:rsid w:val="00EE2BE6"/>
    <w:rsid w:val="00F74113"/>
    <w:rsid w:val="00FC522D"/>
    <w:rsid w:val="00F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C033"/>
  <w15:chartTrackingRefBased/>
  <w15:docId w15:val="{C961FB75-5133-4D7F-A5D8-A2374669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36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3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3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3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3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3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36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36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36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36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36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CA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3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CA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3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CA2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3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CA2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df4202-7d72-4963-97b2-606acafd052a" xsi:nil="true"/>
    <lcf76f155ced4ddcb4097134ff3c332f xmlns="5bd06163-20c3-479d-9faf-2e7bba9370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4DCC9BF58CF49B510C7147B61307B" ma:contentTypeVersion="14" ma:contentTypeDescription="Create a new document." ma:contentTypeScope="" ma:versionID="d5062cf3762ac0443411096bc0d9428d">
  <xsd:schema xmlns:xsd="http://www.w3.org/2001/XMLSchema" xmlns:xs="http://www.w3.org/2001/XMLSchema" xmlns:p="http://schemas.microsoft.com/office/2006/metadata/properties" xmlns:ns2="5bd06163-20c3-479d-9faf-2e7bba9370f9" xmlns:ns3="64df4202-7d72-4963-97b2-606acafd052a" targetNamespace="http://schemas.microsoft.com/office/2006/metadata/properties" ma:root="true" ma:fieldsID="4ae15eabaee7f697b73e1b8cbec0de3c" ns2:_="" ns3:_="">
    <xsd:import namespace="5bd06163-20c3-479d-9faf-2e7bba9370f9"/>
    <xsd:import namespace="64df4202-7d72-4963-97b2-606acafd0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06163-20c3-479d-9faf-2e7bba937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3a86a1-ad49-4381-ac46-bbecd32f6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f4202-7d72-4963-97b2-606acafd0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6aeac9-cf24-4535-9e60-0be1edca33c5}" ma:internalName="TaxCatchAll" ma:showField="CatchAllData" ma:web="64df4202-7d72-4963-97b2-606acafd0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1C56F-2E47-4543-8E80-2CBE9D059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AF570-D22E-4EBD-B6AB-F4F4A6F9C5C3}">
  <ds:schemaRefs>
    <ds:schemaRef ds:uri="http://schemas.microsoft.com/office/2006/metadata/properties"/>
    <ds:schemaRef ds:uri="http://schemas.microsoft.com/office/infopath/2007/PartnerControls"/>
    <ds:schemaRef ds:uri="64df4202-7d72-4963-97b2-606acafd052a"/>
    <ds:schemaRef ds:uri="5bd06163-20c3-479d-9faf-2e7bba9370f9"/>
  </ds:schemaRefs>
</ds:datastoreItem>
</file>

<file path=customXml/itemProps3.xml><?xml version="1.0" encoding="utf-8"?>
<ds:datastoreItem xmlns:ds="http://schemas.openxmlformats.org/officeDocument/2006/customXml" ds:itemID="{839E2523-CC06-4E06-A182-EE6094DF2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06163-20c3-479d-9faf-2e7bba9370f9"/>
    <ds:schemaRef ds:uri="64df4202-7d72-4963-97b2-606acafd0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Hurst</dc:creator>
  <cp:keywords/>
  <dc:description/>
  <cp:lastModifiedBy>Sarah Hurst</cp:lastModifiedBy>
  <cp:revision>49</cp:revision>
  <dcterms:created xsi:type="dcterms:W3CDTF">2025-12-12T18:20:00Z</dcterms:created>
  <dcterms:modified xsi:type="dcterms:W3CDTF">2026-05-20T11:51:00Z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0x01010009B4DCC9BF58CF49B510C7147B61307B</vt:lpwstr>
  </property>
  <property fmtid="{D5CDD505-2E9C-101B-9397-08002B2CF9AE}" pid="3" name="MediaServiceImageTags">
    <vt:lpwstr/>
  </property>
</Properties>
</file>